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32" w:rsidRPr="00E86329" w:rsidRDefault="00F14232" w:rsidP="00E86329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="00E86329"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 w:rsidR="00E86329">
        <w:rPr>
          <w:rFonts w:cs="B Lotus" w:hint="cs"/>
          <w:sz w:val="24"/>
          <w:szCs w:val="24"/>
          <w:rtl/>
        </w:rPr>
        <w:t>کاربرگ ارزیابی</w:t>
      </w:r>
      <w:r w:rsidR="00E86329"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="00E86329" w:rsidRPr="00E86329">
        <w:rPr>
          <w:rFonts w:cs="B Lotus" w:hint="cs"/>
          <w:sz w:val="24"/>
          <w:szCs w:val="24"/>
          <w:rtl/>
        </w:rPr>
        <w:t>است</w:t>
      </w:r>
      <w:r w:rsidR="00E86329"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:rsidR="00843FBC" w:rsidRDefault="00843FBC" w:rsidP="00843FB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 w:rsidP="00E86329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>عنوان</w:t>
            </w:r>
            <w:r w:rsidR="00E86329">
              <w:rPr>
                <w:rFonts w:cs="B Lotus" w:hint="cs"/>
                <w:b/>
                <w:rtl/>
                <w:lang w:bidi="fa-IR"/>
              </w:rPr>
              <w:t xml:space="preserve"> پایان‌نامه</w:t>
            </w:r>
            <w:r w:rsidRPr="006525B0">
              <w:rPr>
                <w:rFonts w:cs="B Lotus" w:hint="cs"/>
                <w:b/>
                <w:rtl/>
              </w:rPr>
              <w:t>:</w:t>
            </w:r>
          </w:p>
        </w:tc>
      </w:tr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496A8E" w:rsidRPr="005D300A" w:rsidRDefault="00496A8E">
      <w:pPr>
        <w:bidi/>
        <w:spacing w:before="240" w:after="120"/>
        <w:rPr>
          <w:rFonts w:cs="B Lotus"/>
          <w:b/>
        </w:rPr>
      </w:pPr>
    </w:p>
    <w:tbl>
      <w:tblPr>
        <w:tblStyle w:val="a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7"/>
        <w:gridCol w:w="6235"/>
        <w:gridCol w:w="1266"/>
        <w:gridCol w:w="1122"/>
      </w:tblGrid>
      <w:tr w:rsidR="00496A8E" w:rsidRPr="005D300A" w:rsidTr="006525B0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33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67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امتیاز داور</w:t>
            </w: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bookmarkStart w:id="0" w:name="_GoBack" w:colFirst="0" w:colLast="1"/>
            <w:r w:rsidRPr="005D300A">
              <w:rPr>
                <w:rFonts w:cs="B Lotus"/>
                <w:b/>
                <w:rtl/>
              </w:rPr>
              <w:t>۱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EF0669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="00F50DA5"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bookmarkEnd w:id="0"/>
      <w:tr w:rsidR="00C73C0F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222632" w:rsidRDefault="00C73C0F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222632">
              <w:rPr>
                <w:rFonts w:cs="B Lotus"/>
                <w:b/>
                <w:rtl/>
              </w:rPr>
              <w:t>نوآوری و خلاقیت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222632" w:rsidRDefault="003F304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222632"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بیان شفاف مسئله</w:t>
            </w:r>
            <w:r w:rsidR="009043D4">
              <w:rPr>
                <w:rFonts w:cs="B Lotus" w:hint="cs"/>
                <w:b/>
                <w:rtl/>
              </w:rPr>
              <w:t xml:space="preserve"> پژوهش و تبیین شکاف دانشی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اهمیت و ضرورت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9043D4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="00F50DA5" w:rsidRPr="005D300A">
              <w:rPr>
                <w:rFonts w:cs="B Lotus"/>
                <w:b/>
                <w:rtl/>
              </w:rPr>
              <w:t xml:space="preserve">متناسب بودن روش پژوهش با </w:t>
            </w:r>
            <w:r w:rsidR="006525B0">
              <w:rPr>
                <w:rFonts w:cs="B Lotus" w:hint="cs"/>
                <w:b/>
                <w:rtl/>
              </w:rPr>
              <w:t xml:space="preserve">اهداف </w:t>
            </w:r>
            <w:r w:rsidR="00F50DA5" w:rsidRPr="005D300A">
              <w:rPr>
                <w:rFonts w:cs="B Lotus"/>
                <w:b/>
                <w:rtl/>
              </w:rPr>
              <w:t>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652566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Default="009043D4" w:rsidP="009043D4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>متناسب بودن روش پژوهش با</w:t>
            </w:r>
            <w:r>
              <w:rPr>
                <w:rFonts w:cs="B Lotus" w:hint="cs"/>
                <w:b/>
                <w:rtl/>
              </w:rPr>
              <w:t xml:space="preserve"> فرضیه ها و سئوال های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مبانی نظری حول محور موضوع پژوهش</w:t>
            </w:r>
            <w:r w:rsidR="009043D4">
              <w:rPr>
                <w:rFonts w:cs="B Lotus" w:hint="cs"/>
                <w:b/>
                <w:rtl/>
              </w:rPr>
              <w:t>، نگاه انتقادی</w:t>
            </w:r>
            <w:r w:rsidR="009043D4">
              <w:rPr>
                <w:rFonts w:cs="B Lotus"/>
                <w:b/>
                <w:rtl/>
              </w:rPr>
              <w:t xml:space="preserve"> و پرهیز از پراکنده‌گویی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جامعیت و مانعیت </w:t>
            </w:r>
            <w:r w:rsidR="009043D4">
              <w:rPr>
                <w:rFonts w:cs="B Lotus" w:hint="cs"/>
                <w:b/>
                <w:rtl/>
              </w:rPr>
              <w:t xml:space="preserve">و نگاه تحلیلی به </w:t>
            </w:r>
            <w:r>
              <w:rPr>
                <w:rFonts w:cs="B Lotus" w:hint="cs"/>
                <w:b/>
                <w:rtl/>
              </w:rPr>
              <w:t>پیشیه</w:t>
            </w:r>
            <w:r w:rsidR="00F50DA5" w:rsidRPr="005D300A">
              <w:rPr>
                <w:rFonts w:cs="B Lotus"/>
                <w:b/>
                <w:rtl/>
              </w:rPr>
              <w:t xml:space="preserve">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3D6776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3F3042">
              <w:rPr>
                <w:rFonts w:cs="B Lotus" w:hint="cs"/>
                <w:b/>
                <w:rtl/>
              </w:rPr>
              <w:t xml:space="preserve">ارزیابی </w:t>
            </w:r>
            <w:r w:rsidR="00F50DA5" w:rsidRPr="003F3042">
              <w:rPr>
                <w:rFonts w:cs="B Lotus"/>
                <w:b/>
                <w:rtl/>
              </w:rPr>
              <w:t>اعتبار</w:t>
            </w:r>
            <w:r w:rsidR="00DE5C7B" w:rsidRPr="003F3042">
              <w:rPr>
                <w:rFonts w:cs="B Lotus" w:hint="cs"/>
                <w:b/>
                <w:rtl/>
              </w:rPr>
              <w:t>،</w:t>
            </w:r>
            <w:r w:rsidRPr="003F3042">
              <w:rPr>
                <w:rFonts w:cs="B Lotus" w:hint="cs"/>
                <w:b/>
                <w:rtl/>
              </w:rPr>
              <w:t xml:space="preserve"> روزآمدی</w:t>
            </w:r>
            <w:r w:rsidR="00F50DA5" w:rsidRPr="003F3042">
              <w:rPr>
                <w:rFonts w:cs="B Lotus"/>
                <w:b/>
                <w:rtl/>
              </w:rPr>
              <w:t xml:space="preserve"> منابع اطلاعاتی</w:t>
            </w:r>
            <w:r w:rsidR="00C922A5" w:rsidRPr="003F3042">
              <w:rPr>
                <w:rFonts w:cs="B Lotus"/>
                <w:b/>
                <w:rtl/>
              </w:rPr>
              <w:t xml:space="preserve"> </w:t>
            </w:r>
            <w:r w:rsidR="00F50DA5" w:rsidRPr="003F3042">
              <w:rPr>
                <w:rFonts w:cs="B Lotus"/>
                <w:b/>
                <w:rtl/>
              </w:rPr>
              <w:t>و یکدستی استنادها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3F304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3F3042"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222632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222632">
              <w:rPr>
                <w:rFonts w:cs="B Lotus" w:hint="cs"/>
                <w:b/>
                <w:rtl/>
              </w:rPr>
              <w:lastRenderedPageBreak/>
              <w:t>10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222632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222632">
              <w:rPr>
                <w:rFonts w:cs="B Lotus"/>
                <w:b/>
                <w:rtl/>
              </w:rPr>
              <w:t>دقت و صحت بیان داده‌های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945B15" w:rsidP="00EF0669">
            <w:pPr>
              <w:bidi/>
              <w:spacing w:before="240" w:after="120"/>
              <w:jc w:val="center"/>
              <w:rPr>
                <w:rFonts w:cs="B Lotus"/>
                <w:b/>
                <w:highlight w:val="yellow"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945B15" w:rsidRDefault="00F50DA5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945B15">
              <w:rPr>
                <w:rFonts w:cs="B Lotus"/>
                <w:b/>
                <w:rtl/>
              </w:rPr>
              <w:t>بحث، استدلال و نتیجه‌گیری مبتنی بر یافته‌ها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945B15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945B15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۱۲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ارائه پیشنهادها</w:t>
            </w:r>
            <w:r w:rsidR="009043D4">
              <w:rPr>
                <w:rFonts w:cs="B Lotus" w:hint="cs"/>
                <w:b/>
                <w:rtl/>
              </w:rPr>
              <w:t>ی موثر</w:t>
            </w:r>
            <w:r w:rsidRPr="005D300A">
              <w:rPr>
                <w:rFonts w:cs="B Lotus"/>
                <w:b/>
                <w:rtl/>
              </w:rPr>
              <w:t xml:space="preserve"> مبتنی بر نتایج 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۱۳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رعایت آیین نگارش در سراسر متن اثر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F14232" w:rsidRPr="005D300A" w:rsidTr="00F14232">
        <w:trPr>
          <w:trHeight w:hRule="exact" w:val="2237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 در حرفه وسازماندهی اطلاعات)</w:t>
            </w:r>
          </w:p>
          <w:p w:rsidR="00F14232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:rsidR="00F14232" w:rsidRPr="005D300A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 در آرشیو)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723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67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lang w:bidi="fa-IR"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A941F8" w:rsidRPr="00C73C0F" w:rsidRDefault="00F50DA5" w:rsidP="00F14232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</w:rPr>
        <w:t xml:space="preserve"> </w:t>
      </w:r>
    </w:p>
    <w:sectPr w:rsidR="00A941F8" w:rsidRPr="00C73C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1E" w:rsidRDefault="0082321E">
      <w:pPr>
        <w:spacing w:line="240" w:lineRule="auto"/>
      </w:pPr>
      <w:r>
        <w:separator/>
      </w:r>
    </w:p>
  </w:endnote>
  <w:endnote w:type="continuationSeparator" w:id="0">
    <w:p w:rsidR="0082321E" w:rsidRDefault="00823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500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C3A" w:rsidRDefault="00BF4C3A" w:rsidP="00BF4C3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2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F4C3A" w:rsidRDefault="00BF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1E" w:rsidRDefault="0082321E">
      <w:pPr>
        <w:spacing w:line="240" w:lineRule="auto"/>
      </w:pPr>
      <w:r>
        <w:separator/>
      </w:r>
    </w:p>
  </w:footnote>
  <w:footnote w:type="continuationSeparator" w:id="0">
    <w:p w:rsidR="0082321E" w:rsidRDefault="00823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E" w:rsidRPr="00C73C0F" w:rsidRDefault="00E86329" w:rsidP="00F14232">
    <w:pPr>
      <w:bidi/>
      <w:spacing w:before="340"/>
      <w:jc w:val="center"/>
      <w:rPr>
        <w:rFonts w:cs="B Lotus"/>
        <w:iCs/>
        <w:sz w:val="20"/>
        <w:szCs w:val="20"/>
      </w:rPr>
    </w:pPr>
    <w:r w:rsidRPr="00E86329">
      <w:rPr>
        <w:rFonts w:cs="B Lotus"/>
        <w:iCs/>
        <w:noProof/>
        <w:sz w:val="20"/>
        <w:szCs w:val="20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86329" w:rsidRPr="00E86329" w:rsidRDefault="00E86329" w:rsidP="00E8632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bidi="fa-IR"/>
                                </w:rPr>
                                <w:t xml:space="preserve">پایان‌نامه 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کارشناس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ارشد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                                                                               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هفتم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E8632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E8632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86329" w:rsidRPr="00E86329" w:rsidRDefault="00E86329" w:rsidP="00E863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  <w:lang w:val="en-US" w:bidi="fa-IR"/>
                          </w:rPr>
                          <w:t xml:space="preserve">پایان‌نامه 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کارشناس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ارشد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               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هفتم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E8632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E8632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E"/>
    <w:rsid w:val="000171D1"/>
    <w:rsid w:val="000A1F74"/>
    <w:rsid w:val="000B2E7F"/>
    <w:rsid w:val="00124E48"/>
    <w:rsid w:val="0014449D"/>
    <w:rsid w:val="001873C3"/>
    <w:rsid w:val="001960CA"/>
    <w:rsid w:val="00222632"/>
    <w:rsid w:val="00373318"/>
    <w:rsid w:val="003D6776"/>
    <w:rsid w:val="003F3042"/>
    <w:rsid w:val="003F7A56"/>
    <w:rsid w:val="004350EA"/>
    <w:rsid w:val="00496A8E"/>
    <w:rsid w:val="004A17D9"/>
    <w:rsid w:val="004E05F1"/>
    <w:rsid w:val="004F62B7"/>
    <w:rsid w:val="00525D46"/>
    <w:rsid w:val="00530067"/>
    <w:rsid w:val="00533064"/>
    <w:rsid w:val="0057618C"/>
    <w:rsid w:val="005C10F6"/>
    <w:rsid w:val="005C2868"/>
    <w:rsid w:val="005D300A"/>
    <w:rsid w:val="00613AED"/>
    <w:rsid w:val="0064769E"/>
    <w:rsid w:val="00652566"/>
    <w:rsid w:val="006525B0"/>
    <w:rsid w:val="006C72C6"/>
    <w:rsid w:val="006D6C50"/>
    <w:rsid w:val="006E57AC"/>
    <w:rsid w:val="007215BA"/>
    <w:rsid w:val="00723212"/>
    <w:rsid w:val="0075735C"/>
    <w:rsid w:val="007A462B"/>
    <w:rsid w:val="007E5A69"/>
    <w:rsid w:val="0082321E"/>
    <w:rsid w:val="00843FBC"/>
    <w:rsid w:val="008E5072"/>
    <w:rsid w:val="009043D4"/>
    <w:rsid w:val="009278EA"/>
    <w:rsid w:val="00945B15"/>
    <w:rsid w:val="009C4DD9"/>
    <w:rsid w:val="00A037AA"/>
    <w:rsid w:val="00A7386E"/>
    <w:rsid w:val="00A91196"/>
    <w:rsid w:val="00A941F8"/>
    <w:rsid w:val="00AA03E1"/>
    <w:rsid w:val="00B02861"/>
    <w:rsid w:val="00B62516"/>
    <w:rsid w:val="00B91668"/>
    <w:rsid w:val="00BD7928"/>
    <w:rsid w:val="00BE21A2"/>
    <w:rsid w:val="00BF4C3A"/>
    <w:rsid w:val="00C34E9A"/>
    <w:rsid w:val="00C73C0F"/>
    <w:rsid w:val="00C86B4E"/>
    <w:rsid w:val="00C922A5"/>
    <w:rsid w:val="00D7051A"/>
    <w:rsid w:val="00DA57EA"/>
    <w:rsid w:val="00DE5C7B"/>
    <w:rsid w:val="00E37C47"/>
    <w:rsid w:val="00E448AF"/>
    <w:rsid w:val="00E53A16"/>
    <w:rsid w:val="00E57F4D"/>
    <w:rsid w:val="00E86329"/>
    <w:rsid w:val="00ED1B1A"/>
    <w:rsid w:val="00EF0669"/>
    <w:rsid w:val="00F14232"/>
    <w:rsid w:val="00F3273F"/>
    <w:rsid w:val="00F47A2D"/>
    <w:rsid w:val="00F50DA5"/>
    <w:rsid w:val="00F565FC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AF7093"/>
  <w15:docId w15:val="{6C867FC1-E8C1-41D8-BFD2-F303541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0F"/>
  </w:style>
  <w:style w:type="paragraph" w:styleId="Footer">
    <w:name w:val="footer"/>
    <w:basedOn w:val="Normal"/>
    <w:link w:val="Foot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0F"/>
  </w:style>
  <w:style w:type="paragraph" w:styleId="ListParagraph">
    <w:name w:val="List Paragraph"/>
    <w:basedOn w:val="Normal"/>
    <w:uiPriority w:val="34"/>
    <w:qFormat/>
    <w:rsid w:val="00F565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669"/>
    <w:rPr>
      <w:vertAlign w:val="superscript"/>
    </w:rPr>
  </w:style>
  <w:style w:type="table" w:styleId="TableGrid">
    <w:name w:val="Table Grid"/>
    <w:basedOn w:val="TableNormal"/>
    <w:uiPriority w:val="39"/>
    <w:rsid w:val="00A941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C66D-59AD-4BD6-8BC2-DF62DA35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پایان‌نامه کارشناسی ارشد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3</cp:revision>
  <dcterms:created xsi:type="dcterms:W3CDTF">2024-09-07T13:24:00Z</dcterms:created>
  <dcterms:modified xsi:type="dcterms:W3CDTF">2024-09-08T07:47:00Z</dcterms:modified>
</cp:coreProperties>
</file>