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BD4CB" w14:textId="77777777" w:rsidR="00941BBD" w:rsidRPr="00E86329" w:rsidRDefault="00941BBD" w:rsidP="00941BBD">
      <w:pPr>
        <w:autoSpaceDE w:val="0"/>
        <w:autoSpaceDN w:val="0"/>
        <w:bidi/>
        <w:spacing w:line="240" w:lineRule="auto"/>
        <w:jc w:val="both"/>
        <w:rPr>
          <w:rFonts w:cs="B Lotus"/>
          <w:sz w:val="24"/>
          <w:szCs w:val="24"/>
        </w:rPr>
      </w:pPr>
      <w:r w:rsidRPr="00E86329">
        <w:rPr>
          <w:rFonts w:cs="B Lotus" w:hint="cs"/>
          <w:sz w:val="24"/>
          <w:szCs w:val="24"/>
          <w:rtl/>
        </w:rPr>
        <w:t>داور محترم: کمیته علمی هفتمین دوره جوایز ملی انجمن علمی کتابداری و اطلاع‌رسانی ایران، شما را به عنوان یکی از سه داور این جایزه ملی انتخاب کرده است</w:t>
      </w:r>
      <w:r w:rsidRPr="00E86329">
        <w:rPr>
          <w:rFonts w:cs="B Lotus" w:hint="cs"/>
          <w:iCs/>
          <w:sz w:val="24"/>
          <w:szCs w:val="24"/>
          <w:rtl/>
        </w:rPr>
        <w:t>.</w:t>
      </w:r>
      <w:r w:rsidRPr="00E86329">
        <w:rPr>
          <w:rFonts w:cs="B Lotus" w:hint="cs"/>
          <w:sz w:val="24"/>
          <w:szCs w:val="24"/>
          <w:rtl/>
        </w:rPr>
        <w:t xml:space="preserve"> </w:t>
      </w:r>
      <w:r w:rsidRPr="00E86329">
        <w:rPr>
          <w:rFonts w:cs="B Lotus"/>
          <w:sz w:val="24"/>
          <w:szCs w:val="24"/>
          <w:rtl/>
        </w:rPr>
        <w:t xml:space="preserve">چنانچه مجموع امتیازهای سه </w:t>
      </w:r>
      <w:r>
        <w:rPr>
          <w:rFonts w:cs="B Lotus" w:hint="cs"/>
          <w:sz w:val="24"/>
          <w:szCs w:val="24"/>
          <w:rtl/>
        </w:rPr>
        <w:t>کاربرگ ارزیابی</w:t>
      </w:r>
      <w:r w:rsidRPr="00E86329">
        <w:rPr>
          <w:rFonts w:cs="B Lotus"/>
          <w:sz w:val="24"/>
          <w:szCs w:val="24"/>
          <w:rtl/>
        </w:rPr>
        <w:t xml:space="preserve"> بیش از 270 باشد، اثر واجد برگزیده شدن </w:t>
      </w:r>
      <w:r w:rsidRPr="00E86329">
        <w:rPr>
          <w:rFonts w:cs="B Lotus" w:hint="cs"/>
          <w:sz w:val="24"/>
          <w:szCs w:val="24"/>
          <w:rtl/>
        </w:rPr>
        <w:t>است</w:t>
      </w:r>
      <w:r w:rsidRPr="00E86329">
        <w:rPr>
          <w:rFonts w:cs="B Lotus"/>
          <w:sz w:val="24"/>
          <w:szCs w:val="24"/>
          <w:rtl/>
        </w:rPr>
        <w:t xml:space="preserve">. </w:t>
      </w:r>
      <w:r w:rsidRPr="00E86329">
        <w:rPr>
          <w:rFonts w:cs="B Lotus" w:hint="cs"/>
          <w:sz w:val="24"/>
          <w:szCs w:val="24"/>
          <w:rtl/>
        </w:rPr>
        <w:t xml:space="preserve">پیشاپیش از اینکه وقت ارزشمند خود </w:t>
      </w:r>
      <w:r w:rsidRPr="00E86329">
        <w:rPr>
          <w:rFonts w:cs="B Lotus" w:hint="cs"/>
          <w:sz w:val="24"/>
          <w:szCs w:val="24"/>
          <w:rtl/>
          <w:lang w:bidi="fa-IR"/>
        </w:rPr>
        <w:t xml:space="preserve">را </w:t>
      </w:r>
      <w:r w:rsidRPr="00E86329">
        <w:rPr>
          <w:rFonts w:cs="B Lotus" w:hint="cs"/>
          <w:sz w:val="24"/>
          <w:szCs w:val="24"/>
          <w:rtl/>
        </w:rPr>
        <w:t>برای این ارزیابی اختصاص می‌دهید سپاسگزاریم.</w:t>
      </w:r>
    </w:p>
    <w:p w14:paraId="72DFE86E" w14:textId="77777777" w:rsidR="00231DF6" w:rsidRDefault="00231DF6" w:rsidP="00231DF6">
      <w:pPr>
        <w:autoSpaceDE w:val="0"/>
        <w:autoSpaceDN w:val="0"/>
        <w:bidi/>
        <w:spacing w:line="240" w:lineRule="auto"/>
        <w:jc w:val="both"/>
        <w:rPr>
          <w:rFonts w:cs="B Lotus"/>
          <w:sz w:val="24"/>
          <w:szCs w:val="24"/>
        </w:rPr>
      </w:pPr>
    </w:p>
    <w:p w14:paraId="28D3F404" w14:textId="77777777" w:rsidR="00A53DC2" w:rsidRDefault="00A53DC2" w:rsidP="00A53DC2">
      <w:pPr>
        <w:autoSpaceDE w:val="0"/>
        <w:autoSpaceDN w:val="0"/>
        <w:bidi/>
        <w:spacing w:line="240" w:lineRule="auto"/>
        <w:jc w:val="both"/>
        <w:rPr>
          <w:rFonts w:cs="B Lotus"/>
          <w:sz w:val="24"/>
          <w:szCs w:val="24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FC67E6" w:rsidRPr="00FC67E6" w14:paraId="7D408EAC" w14:textId="77777777" w:rsidTr="005F4C78">
        <w:trPr>
          <w:trHeight w:val="729"/>
        </w:trPr>
        <w:tc>
          <w:tcPr>
            <w:tcW w:w="5000" w:type="pct"/>
          </w:tcPr>
          <w:p w14:paraId="610AFAB3" w14:textId="77777777" w:rsidR="00FC67E6" w:rsidRPr="00FC67E6" w:rsidRDefault="00FC67E6" w:rsidP="006E085C">
            <w:pPr>
              <w:bidi/>
              <w:spacing w:before="240" w:after="120"/>
              <w:rPr>
                <w:rFonts w:cs="B Lotus"/>
                <w:b/>
              </w:rPr>
            </w:pPr>
            <w:r w:rsidRPr="00FC67E6">
              <w:rPr>
                <w:rFonts w:cs="B Lotus"/>
                <w:b/>
                <w:rtl/>
              </w:rPr>
              <w:t>عنوان</w:t>
            </w:r>
            <w:r w:rsidRPr="00FC67E6">
              <w:rPr>
                <w:rFonts w:cs="B Lotus"/>
                <w:b/>
              </w:rPr>
              <w:t xml:space="preserve"> </w:t>
            </w:r>
            <w:r w:rsidRPr="00FC67E6">
              <w:rPr>
                <w:rFonts w:cs="B Lotus" w:hint="cs"/>
                <w:b/>
                <w:rtl/>
                <w:lang w:bidi="fa-IR"/>
              </w:rPr>
              <w:t>کتاب</w:t>
            </w:r>
            <w:r w:rsidRPr="00FC67E6">
              <w:rPr>
                <w:rFonts w:cs="B Lotus"/>
                <w:b/>
                <w:rtl/>
              </w:rPr>
              <w:t>:</w:t>
            </w:r>
          </w:p>
        </w:tc>
      </w:tr>
      <w:tr w:rsidR="00FC67E6" w:rsidRPr="00FC67E6" w14:paraId="2CCD562F" w14:textId="77777777" w:rsidTr="005F4C78">
        <w:trPr>
          <w:trHeight w:val="729"/>
        </w:trPr>
        <w:tc>
          <w:tcPr>
            <w:tcW w:w="5000" w:type="pct"/>
          </w:tcPr>
          <w:p w14:paraId="30AE6109" w14:textId="77777777" w:rsidR="00FC67E6" w:rsidRPr="00FC67E6" w:rsidRDefault="00FC67E6" w:rsidP="006E085C">
            <w:pPr>
              <w:bidi/>
              <w:spacing w:before="240" w:after="120"/>
              <w:rPr>
                <w:rFonts w:cs="B Lotus"/>
                <w:b/>
              </w:rPr>
            </w:pPr>
            <w:r w:rsidRPr="00FC67E6">
              <w:rPr>
                <w:rFonts w:cs="B Lotus"/>
                <w:b/>
                <w:rtl/>
              </w:rPr>
              <w:t>نام و نام خانوادگی داور:</w:t>
            </w:r>
          </w:p>
        </w:tc>
      </w:tr>
    </w:tbl>
    <w:p w14:paraId="5C9EE1EE" w14:textId="5EF193F1" w:rsidR="00D971D2" w:rsidRPr="007D56B2" w:rsidRDefault="00D971D2" w:rsidP="00F855A3">
      <w:pPr>
        <w:widowControl w:val="0"/>
        <w:bidi/>
        <w:spacing w:line="240" w:lineRule="auto"/>
        <w:rPr>
          <w:rFonts w:cs="B Lotus"/>
          <w:b/>
        </w:rPr>
      </w:pPr>
    </w:p>
    <w:tbl>
      <w:tblPr>
        <w:tblStyle w:val="a"/>
        <w:bidiVisual/>
        <w:tblW w:w="502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619"/>
        <w:gridCol w:w="1636"/>
        <w:gridCol w:w="5149"/>
        <w:gridCol w:w="721"/>
        <w:gridCol w:w="630"/>
        <w:gridCol w:w="627"/>
      </w:tblGrid>
      <w:tr w:rsidR="00705384" w:rsidRPr="007D56B2" w14:paraId="77CB2353" w14:textId="77777777" w:rsidTr="00941BBD">
        <w:trPr>
          <w:trHeight w:val="770"/>
          <w:tblHeader/>
          <w:jc w:val="center"/>
        </w:trPr>
        <w:tc>
          <w:tcPr>
            <w:tcW w:w="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E4FAF" w14:textId="77777777" w:rsidR="00705384" w:rsidRPr="007D56B2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ردیف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3DFD1" w14:textId="6FCD143F" w:rsidR="00705384" w:rsidRPr="007D56B2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نام بخش</w:t>
            </w:r>
          </w:p>
        </w:tc>
        <w:tc>
          <w:tcPr>
            <w:tcW w:w="2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E1656" w14:textId="77777777" w:rsidR="00705384" w:rsidRPr="007D56B2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معیار ارزیابی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BD10A" w14:textId="77777777" w:rsidR="00705384" w:rsidRPr="007D56B2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سقف امتیاز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0CB06D4E" w14:textId="635ED629" w:rsidR="00705384" w:rsidRPr="00705384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  <w:rtl/>
                <w:lang w:val="en-US" w:bidi="fa-IR"/>
              </w:rPr>
            </w:pPr>
            <w:r>
              <w:rPr>
                <w:rFonts w:cs="B Lotus" w:hint="cs"/>
                <w:b/>
                <w:rtl/>
                <w:lang w:val="en-US" w:bidi="fa-IR"/>
              </w:rPr>
              <w:t>جمع امتیار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F2069" w14:textId="05D30D43" w:rsidR="00705384" w:rsidRPr="007D56B2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امتیاز داور</w:t>
            </w:r>
          </w:p>
        </w:tc>
      </w:tr>
      <w:tr w:rsidR="00705384" w:rsidRPr="007D56B2" w14:paraId="25E5FEC4" w14:textId="77777777" w:rsidTr="00941BBD">
        <w:trPr>
          <w:trHeight w:val="770"/>
          <w:jc w:val="center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17166C" w14:textId="77777777" w:rsidR="00705384" w:rsidRPr="007D56B2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۱</w:t>
            </w:r>
          </w:p>
        </w:tc>
        <w:tc>
          <w:tcPr>
            <w:tcW w:w="8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3FD08" w14:textId="77777777" w:rsidR="00705384" w:rsidRPr="007D56B2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بخش ویژه</w:t>
            </w:r>
          </w:p>
        </w:tc>
        <w:tc>
          <w:tcPr>
            <w:tcW w:w="27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F06E8" w14:textId="26CFE3B2" w:rsidR="00705384" w:rsidRPr="007D56B2" w:rsidRDefault="00525C3B" w:rsidP="00CD6861">
            <w:pPr>
              <w:widowControl w:val="0"/>
              <w:bidi/>
              <w:spacing w:line="240" w:lineRule="auto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اصالت</w:t>
            </w:r>
            <w:r w:rsidRPr="005D300A">
              <w:rPr>
                <w:rFonts w:cs="B Lotus"/>
                <w:b/>
                <w:rtl/>
              </w:rPr>
              <w:t xml:space="preserve"> و غیر تکراری بودن موضوع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8B472" w14:textId="29752FCD" w:rsidR="00705384" w:rsidRPr="007D56B2" w:rsidRDefault="00525C3B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3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A9BDC" w14:textId="6833777F" w:rsidR="00705384" w:rsidRPr="007D56B2" w:rsidRDefault="00525C3B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F3BCD" w14:textId="675DF205" w:rsidR="00705384" w:rsidRPr="007D56B2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  <w:tr w:rsidR="00CD6861" w:rsidRPr="007D56B2" w14:paraId="3D49727B" w14:textId="77777777" w:rsidTr="00941BBD">
        <w:trPr>
          <w:trHeight w:val="770"/>
          <w:jc w:val="center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B7023" w14:textId="77777777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۲</w:t>
            </w:r>
          </w:p>
        </w:tc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99467" w14:textId="0F8FB09B" w:rsidR="00CD6861" w:rsidRPr="007D56B2" w:rsidRDefault="000602A7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 xml:space="preserve">معیارهای </w:t>
            </w:r>
            <w:r w:rsidR="00CD6861" w:rsidRPr="007D56B2">
              <w:rPr>
                <w:rFonts w:cs="B Lotus"/>
                <w:b/>
                <w:rtl/>
              </w:rPr>
              <w:t>محتوایی</w:t>
            </w:r>
          </w:p>
          <w:p w14:paraId="0C45F678" w14:textId="7F97D67D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27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D093F" w14:textId="298EA7C1" w:rsidR="00CD6861" w:rsidRPr="007D56B2" w:rsidRDefault="00CD6861" w:rsidP="00CD6861">
            <w:pPr>
              <w:widowControl w:val="0"/>
              <w:bidi/>
              <w:spacing w:line="240" w:lineRule="auto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عنوان مناسب و گویا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8A3CE" w14:textId="1C0F63F4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3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D088E78" w14:textId="4C57F143" w:rsidR="00CD6861" w:rsidRPr="007D56B2" w:rsidRDefault="00836A93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55</w:t>
            </w:r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101A8" w14:textId="09DA0BEF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  <w:tr w:rsidR="00CD6861" w:rsidRPr="007D56B2" w14:paraId="3352021A" w14:textId="77777777" w:rsidTr="00941BBD">
        <w:trPr>
          <w:trHeight w:val="770"/>
          <w:jc w:val="center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9BA9D" w14:textId="77777777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۳</w:t>
            </w:r>
          </w:p>
        </w:tc>
        <w:tc>
          <w:tcPr>
            <w:tcW w:w="872" w:type="pct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90263" w14:textId="77777777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27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D5248" w14:textId="34C8F644" w:rsidR="00CD6861" w:rsidRPr="007D56B2" w:rsidRDefault="00CD6861" w:rsidP="00CD6861">
            <w:pPr>
              <w:widowControl w:val="0"/>
              <w:bidi/>
              <w:spacing w:line="240" w:lineRule="auto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تبیین دقیق مسئله و شکاف دانشی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A3E1F" w14:textId="573AF842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33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0E21F0B" w14:textId="77777777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DDF73" w14:textId="1C4E3F61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  <w:tr w:rsidR="00525C3B" w:rsidRPr="007D56B2" w14:paraId="6004B9A3" w14:textId="77777777" w:rsidTr="00941BBD">
        <w:trPr>
          <w:trHeight w:val="770"/>
          <w:jc w:val="center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76DEE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۴</w:t>
            </w:r>
          </w:p>
        </w:tc>
        <w:tc>
          <w:tcPr>
            <w:tcW w:w="872" w:type="pct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13AC9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27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901DF" w14:textId="0BB1147D" w:rsidR="00525C3B" w:rsidRPr="007D56B2" w:rsidRDefault="00525C3B" w:rsidP="00525C3B">
            <w:pPr>
              <w:widowControl w:val="0"/>
              <w:bidi/>
              <w:spacing w:line="240" w:lineRule="auto"/>
              <w:rPr>
                <w:rFonts w:cs="B Lotus"/>
                <w:b/>
              </w:rPr>
            </w:pPr>
            <w:r w:rsidRPr="00525C3B">
              <w:rPr>
                <w:rFonts w:cs="B Lotus"/>
                <w:b/>
                <w:rtl/>
              </w:rPr>
              <w:t xml:space="preserve"> هدفمندی در ارائه محتوا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97B1C" w14:textId="112F8C94" w:rsidR="00525C3B" w:rsidRPr="007D56B2" w:rsidRDefault="00836A93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33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4D8D58B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4DCBB" w14:textId="7DCDA250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  <w:tr w:rsidR="00525C3B" w:rsidRPr="007D56B2" w14:paraId="2E1DDF73" w14:textId="77777777" w:rsidTr="00941BBD">
        <w:trPr>
          <w:trHeight w:val="770"/>
          <w:jc w:val="center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97199" w14:textId="33A9C88E" w:rsidR="00525C3B" w:rsidRPr="007D56B2" w:rsidRDefault="00332A5D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872" w:type="pct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7B806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27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B95EB" w14:textId="236BB583" w:rsidR="00525C3B" w:rsidRPr="007D56B2" w:rsidRDefault="00525C3B" w:rsidP="00525C3B">
            <w:pPr>
              <w:widowControl w:val="0"/>
              <w:bidi/>
              <w:spacing w:line="240" w:lineRule="auto"/>
              <w:rPr>
                <w:rFonts w:cs="B Lotus"/>
                <w:b/>
                <w:rtl/>
              </w:rPr>
            </w:pPr>
            <w:r w:rsidRPr="00525C3B">
              <w:rPr>
                <w:rFonts w:cs="B Lotus"/>
                <w:b/>
                <w:rtl/>
              </w:rPr>
              <w:t>انسجام</w:t>
            </w:r>
            <w:r w:rsidRPr="00525C3B">
              <w:rPr>
                <w:rFonts w:ascii="Cambria" w:hAnsi="Cambria" w:cs="Cambria" w:hint="cs"/>
                <w:b/>
                <w:rtl/>
              </w:rPr>
              <w:t> </w:t>
            </w:r>
            <w:r w:rsidRPr="00525C3B">
              <w:rPr>
                <w:rFonts w:cs="B Lotus"/>
                <w:b/>
                <w:rtl/>
              </w:rPr>
              <w:t xml:space="preserve"> </w:t>
            </w:r>
            <w:r w:rsidRPr="00525C3B">
              <w:rPr>
                <w:rFonts w:cs="B Lotus" w:hint="cs"/>
                <w:b/>
                <w:rtl/>
              </w:rPr>
              <w:t>محتو</w:t>
            </w:r>
            <w:r w:rsidRPr="00525C3B">
              <w:rPr>
                <w:rFonts w:cs="B Lotus"/>
                <w:b/>
                <w:rtl/>
              </w:rPr>
              <w:t>ا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34D1D" w14:textId="371F488B" w:rsidR="00525C3B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33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6D204DD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15605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  <w:tr w:rsidR="00525C3B" w:rsidRPr="007D56B2" w14:paraId="41E6EFE5" w14:textId="77777777" w:rsidTr="00941BBD">
        <w:trPr>
          <w:trHeight w:val="770"/>
          <w:jc w:val="center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281DC" w14:textId="2FBE88D4" w:rsidR="00525C3B" w:rsidRPr="007D56B2" w:rsidRDefault="00332A5D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6</w:t>
            </w:r>
          </w:p>
        </w:tc>
        <w:tc>
          <w:tcPr>
            <w:tcW w:w="872" w:type="pct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CA9D0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27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B890D" w14:textId="761F1B9B" w:rsidR="00525C3B" w:rsidRPr="007D56B2" w:rsidRDefault="00525C3B" w:rsidP="00525C3B">
            <w:pPr>
              <w:widowControl w:val="0"/>
              <w:bidi/>
              <w:spacing w:line="240" w:lineRule="auto"/>
              <w:rPr>
                <w:rFonts w:cs="B Lotus"/>
                <w:b/>
                <w:rtl/>
              </w:rPr>
            </w:pPr>
            <w:r w:rsidRPr="00525C3B">
              <w:rPr>
                <w:rFonts w:cs="B Lotus"/>
                <w:b/>
                <w:rtl/>
              </w:rPr>
              <w:t>جامعیت و مانعیت داده های علمی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56E33" w14:textId="1C4460BB" w:rsidR="00525C3B" w:rsidRDefault="00836A93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33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5115007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7F60C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  <w:tr w:rsidR="00525C3B" w:rsidRPr="007D56B2" w14:paraId="4BAAAC40" w14:textId="77777777" w:rsidTr="00941BBD">
        <w:trPr>
          <w:trHeight w:val="770"/>
          <w:jc w:val="center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384B8" w14:textId="37C12014" w:rsidR="00525C3B" w:rsidRPr="007D56B2" w:rsidRDefault="00332A5D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7</w:t>
            </w:r>
          </w:p>
        </w:tc>
        <w:tc>
          <w:tcPr>
            <w:tcW w:w="872" w:type="pct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766E8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27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38082" w14:textId="22731248" w:rsidR="00525C3B" w:rsidRPr="007D56B2" w:rsidRDefault="00525C3B" w:rsidP="00525C3B">
            <w:pPr>
              <w:widowControl w:val="0"/>
              <w:bidi/>
              <w:spacing w:line="240" w:lineRule="auto"/>
              <w:rPr>
                <w:rFonts w:cs="B Lotus"/>
                <w:b/>
                <w:rtl/>
              </w:rPr>
            </w:pPr>
            <w:r w:rsidRPr="00525C3B">
              <w:rPr>
                <w:rFonts w:cs="B Lotus"/>
                <w:b/>
                <w:rtl/>
              </w:rPr>
              <w:t>ارائه دیدگاه‌هاى جدید و نوآورانه علمى نویسنده/ نویسندگان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5FE33" w14:textId="33C81DE1" w:rsidR="00525C3B" w:rsidRDefault="00836A93" w:rsidP="0017441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10</w:t>
            </w:r>
          </w:p>
        </w:tc>
        <w:tc>
          <w:tcPr>
            <w:tcW w:w="33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235D7D9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67A32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  <w:tr w:rsidR="00525C3B" w:rsidRPr="007D56B2" w14:paraId="1AA8FCFD" w14:textId="77777777" w:rsidTr="00941BBD">
        <w:trPr>
          <w:trHeight w:val="770"/>
          <w:jc w:val="center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29BE6" w14:textId="2BAE7A50" w:rsidR="00525C3B" w:rsidRPr="007D56B2" w:rsidRDefault="00332A5D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lastRenderedPageBreak/>
              <w:t>8</w:t>
            </w:r>
          </w:p>
        </w:tc>
        <w:tc>
          <w:tcPr>
            <w:tcW w:w="872" w:type="pct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39FCB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27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61567" w14:textId="5E1820EF" w:rsidR="00525C3B" w:rsidRPr="007D56B2" w:rsidRDefault="00525C3B" w:rsidP="00525C3B">
            <w:pPr>
              <w:widowControl w:val="0"/>
              <w:bidi/>
              <w:spacing w:line="240" w:lineRule="auto"/>
              <w:rPr>
                <w:rFonts w:cs="B Lotus"/>
                <w:b/>
              </w:rPr>
            </w:pPr>
            <w:r w:rsidRPr="00525C3B">
              <w:rPr>
                <w:rFonts w:cs="B Lotus"/>
                <w:b/>
                <w:rtl/>
              </w:rPr>
              <w:t>تحلیل یا ترکیب مبتکرانه و نقد نظریه ها و دیدگاه‌های دیگران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FBE34" w14:textId="5A5E8323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10</w:t>
            </w:r>
          </w:p>
        </w:tc>
        <w:tc>
          <w:tcPr>
            <w:tcW w:w="33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425EDDE" w14:textId="77777777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083B2" w14:textId="1D850BE4" w:rsidR="00525C3B" w:rsidRPr="007D56B2" w:rsidRDefault="00525C3B" w:rsidP="00525C3B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  <w:tr w:rsidR="00CD6861" w:rsidRPr="007D56B2" w14:paraId="2526F6D0" w14:textId="77777777" w:rsidTr="00941BBD">
        <w:trPr>
          <w:trHeight w:val="770"/>
          <w:jc w:val="center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E27A9" w14:textId="185768F3" w:rsidR="00CD6861" w:rsidRPr="007D56B2" w:rsidRDefault="00332A5D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lastRenderedPageBreak/>
              <w:t>9</w:t>
            </w:r>
          </w:p>
        </w:tc>
        <w:tc>
          <w:tcPr>
            <w:tcW w:w="872" w:type="pct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46F9D" w14:textId="77777777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27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A9F1F" w14:textId="77777777" w:rsidR="00CD6861" w:rsidRPr="007D56B2" w:rsidRDefault="00CD6861" w:rsidP="00CD6861">
            <w:pPr>
              <w:widowControl w:val="0"/>
              <w:bidi/>
              <w:spacing w:line="240" w:lineRule="auto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اعتبار، روزآمدی و یکدستی در ارجاعات و استنادها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72DDF" w14:textId="0C7BFBCA" w:rsidR="00CD6861" w:rsidRPr="007D56B2" w:rsidRDefault="00836A93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33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1ED4EF3" w14:textId="77777777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79409" w14:textId="0E230E6E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  <w:tr w:rsidR="00CD6861" w:rsidRPr="007D56B2" w14:paraId="0E89DB6D" w14:textId="77777777" w:rsidTr="00941BBD">
        <w:trPr>
          <w:trHeight w:val="770"/>
          <w:jc w:val="center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9DB58" w14:textId="3683E56B" w:rsidR="00CD6861" w:rsidRPr="007D56B2" w:rsidRDefault="00332A5D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10</w:t>
            </w:r>
          </w:p>
        </w:tc>
        <w:tc>
          <w:tcPr>
            <w:tcW w:w="872" w:type="pct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0B103" w14:textId="77777777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27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3851A" w14:textId="31FE1DDB" w:rsidR="00CD6861" w:rsidRPr="007D56B2" w:rsidRDefault="00CD6861" w:rsidP="00CD6861">
            <w:pPr>
              <w:widowControl w:val="0"/>
              <w:bidi/>
              <w:spacing w:line="240" w:lineRule="auto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ارائه محتوا با فصل‌بندی مناسب و ارتباط منطقی بین فصل‌ها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5F516" w14:textId="680A4C2B" w:rsidR="00CD6861" w:rsidRDefault="00836A93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33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3A82123" w14:textId="77777777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C14E0" w14:textId="77777777" w:rsidR="00CD6861" w:rsidRPr="007D56B2" w:rsidRDefault="00CD6861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  <w:tr w:rsidR="00705384" w:rsidRPr="007D56B2" w14:paraId="3AA3C93C" w14:textId="77777777" w:rsidTr="00941BBD">
        <w:trPr>
          <w:trHeight w:val="935"/>
          <w:jc w:val="center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73F5C" w14:textId="7C473AB2" w:rsidR="00705384" w:rsidRPr="007D56B2" w:rsidRDefault="00332A5D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11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6964B" w14:textId="0DD88F3D" w:rsidR="00705384" w:rsidRPr="007D56B2" w:rsidRDefault="000602A7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 xml:space="preserve">معیارهای </w:t>
            </w:r>
            <w:r w:rsidR="00705384" w:rsidRPr="007D56B2">
              <w:rPr>
                <w:rFonts w:cs="B Lotus"/>
                <w:b/>
                <w:rtl/>
              </w:rPr>
              <w:t>ساختاری</w:t>
            </w:r>
          </w:p>
        </w:tc>
        <w:tc>
          <w:tcPr>
            <w:tcW w:w="27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0AE55" w14:textId="16182215" w:rsidR="00705384" w:rsidRPr="007D56B2" w:rsidRDefault="00705384" w:rsidP="00CD6861">
            <w:pPr>
              <w:widowControl w:val="0"/>
              <w:bidi/>
              <w:spacing w:line="240" w:lineRule="auto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رعایت اصول نگارش و ویرایش (متن روان و گویا، پرهیز از جملات طولانی، نشانه</w:t>
            </w:r>
            <w:r>
              <w:rPr>
                <w:rFonts w:cs="B Lotus" w:hint="cs"/>
                <w:b/>
                <w:rtl/>
              </w:rPr>
              <w:t>‌</w:t>
            </w:r>
            <w:r w:rsidRPr="007D56B2">
              <w:rPr>
                <w:rFonts w:cs="B Lotus"/>
                <w:b/>
                <w:rtl/>
              </w:rPr>
              <w:t>گذاری)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CF315" w14:textId="3F09A155" w:rsidR="00705384" w:rsidRPr="007D56B2" w:rsidRDefault="00836A93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10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8E24A01" w14:textId="51C42796" w:rsidR="00705384" w:rsidRPr="007D56B2" w:rsidRDefault="00525C3B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15</w:t>
            </w:r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63E60" w14:textId="37FABAF0" w:rsidR="00705384" w:rsidRPr="007D56B2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  <w:tr w:rsidR="00705384" w:rsidRPr="007D56B2" w14:paraId="7EDF1A56" w14:textId="77777777" w:rsidTr="00941BBD">
        <w:trPr>
          <w:trHeight w:val="935"/>
          <w:jc w:val="center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55BCD" w14:textId="5387FE64" w:rsidR="00705384" w:rsidRPr="007D56B2" w:rsidRDefault="00332A5D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12</w:t>
            </w:r>
          </w:p>
        </w:tc>
        <w:tc>
          <w:tcPr>
            <w:tcW w:w="87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FBACA" w14:textId="77777777" w:rsidR="00705384" w:rsidRPr="007D56B2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27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D9FC3" w14:textId="2DDFC983" w:rsidR="00705384" w:rsidRPr="007D56B2" w:rsidRDefault="00705384" w:rsidP="00CD6861">
            <w:pPr>
              <w:widowControl w:val="0"/>
              <w:bidi/>
              <w:spacing w:line="240" w:lineRule="auto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واژه نامه/</w:t>
            </w:r>
            <w:r w:rsidR="00FC67E6">
              <w:rPr>
                <w:rFonts w:cs="B Lotus"/>
                <w:b/>
              </w:rPr>
              <w:t xml:space="preserve"> </w:t>
            </w:r>
            <w:r w:rsidRPr="007D56B2">
              <w:rPr>
                <w:rFonts w:cs="B Lotus"/>
                <w:b/>
                <w:rtl/>
              </w:rPr>
              <w:t>نمایه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6E784" w14:textId="4C5942A0" w:rsidR="00705384" w:rsidRPr="007D56B2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33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4235B" w14:textId="77777777" w:rsidR="00705384" w:rsidRPr="007D56B2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C672E" w14:textId="451DD9AA" w:rsidR="00705384" w:rsidRPr="007D56B2" w:rsidRDefault="00705384" w:rsidP="00705384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  <w:tr w:rsidR="00941BBD" w:rsidRPr="007D56B2" w14:paraId="3B53E0F0" w14:textId="77777777" w:rsidTr="00941BBD">
        <w:trPr>
          <w:trHeight w:val="935"/>
          <w:jc w:val="center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2A4BA" w14:textId="0F3594D6" w:rsidR="00941BBD" w:rsidRDefault="00941BBD" w:rsidP="00941BBD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  <w:rtl/>
                <w:lang w:bidi="fa-IR"/>
              </w:rPr>
            </w:pPr>
            <w:bookmarkStart w:id="0" w:name="_GoBack" w:colFirst="2" w:colLast="2"/>
            <w:r>
              <w:rPr>
                <w:rFonts w:cs="B Lotus" w:hint="cs"/>
                <w:b/>
                <w:rtl/>
              </w:rPr>
              <w:t>13</w:t>
            </w:r>
          </w:p>
        </w:tc>
        <w:tc>
          <w:tcPr>
            <w:tcW w:w="8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65008" w14:textId="6B7F7773" w:rsidR="00941BBD" w:rsidRPr="007D56B2" w:rsidRDefault="00941BBD" w:rsidP="00941BBD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امتیاز ویژه</w:t>
            </w:r>
          </w:p>
        </w:tc>
        <w:tc>
          <w:tcPr>
            <w:tcW w:w="274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33D60" w14:textId="77777777" w:rsidR="00941BBD" w:rsidRDefault="00941BBD" w:rsidP="00941BBD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جایزه پوری سلطانی (اهمیت و اثربخشی اثر  یا ابزار در حرفه)</w:t>
            </w:r>
          </w:p>
          <w:p w14:paraId="46F66916" w14:textId="77777777" w:rsidR="00941BBD" w:rsidRDefault="00941BBD" w:rsidP="00941BBD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جایزه عباس حری  (اهمیت و اثربخشی اثر در مبانی نظری علم اطلاعات)</w:t>
            </w:r>
          </w:p>
          <w:p w14:paraId="1529224B" w14:textId="762A4954" w:rsidR="00941BBD" w:rsidRPr="007D56B2" w:rsidRDefault="00941BBD" w:rsidP="00941BBD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جایزه نورالله مرادی ((اهمیت و اثربخشی اثر یا ابزار در آرشیو)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5537D" w14:textId="4768D04B" w:rsidR="00941BBD" w:rsidRDefault="00941BBD" w:rsidP="00941BBD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25</w:t>
            </w:r>
          </w:p>
        </w:tc>
        <w:tc>
          <w:tcPr>
            <w:tcW w:w="33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0BDBF" w14:textId="24D98986" w:rsidR="00941BBD" w:rsidRPr="007D56B2" w:rsidRDefault="00941BBD" w:rsidP="00941BBD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25</w:t>
            </w:r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C3255" w14:textId="77777777" w:rsidR="00941BBD" w:rsidRPr="007D56B2" w:rsidRDefault="00941BBD" w:rsidP="00941BBD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  <w:bookmarkEnd w:id="0"/>
      <w:tr w:rsidR="00941BBD" w:rsidRPr="007D56B2" w14:paraId="5B1897CB" w14:textId="77777777" w:rsidTr="00941BBD">
        <w:trPr>
          <w:trHeight w:val="500"/>
          <w:jc w:val="center"/>
        </w:trPr>
        <w:tc>
          <w:tcPr>
            <w:tcW w:w="3945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25226" w14:textId="77777777" w:rsidR="00941BBD" w:rsidRPr="007D56B2" w:rsidRDefault="00941BBD" w:rsidP="00941BBD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 w:rsidRPr="007D56B2">
              <w:rPr>
                <w:rFonts w:cs="B Lotus"/>
                <w:b/>
                <w:rtl/>
              </w:rPr>
              <w:t>جمع کل</w:t>
            </w:r>
          </w:p>
        </w:tc>
        <w:tc>
          <w:tcPr>
            <w:tcW w:w="38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64DDB" w14:textId="5DDB80CD" w:rsidR="00941BBD" w:rsidRPr="007D56B2" w:rsidRDefault="00941BBD" w:rsidP="00941BBD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100</w:t>
            </w:r>
          </w:p>
        </w:tc>
        <w:tc>
          <w:tcPr>
            <w:tcW w:w="3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DA76DA8" w14:textId="3753E50E" w:rsidR="00941BBD" w:rsidRPr="007D56B2" w:rsidRDefault="00941BBD" w:rsidP="00941BBD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100</w:t>
            </w:r>
          </w:p>
        </w:tc>
        <w:tc>
          <w:tcPr>
            <w:tcW w:w="3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57A10" w14:textId="5C3D104E" w:rsidR="00941BBD" w:rsidRPr="007D56B2" w:rsidRDefault="00941BBD" w:rsidP="00941BBD">
            <w:pPr>
              <w:widowControl w:val="0"/>
              <w:bidi/>
              <w:spacing w:line="240" w:lineRule="auto"/>
              <w:jc w:val="center"/>
              <w:rPr>
                <w:rFonts w:cs="B Lotus"/>
                <w:b/>
              </w:rPr>
            </w:pPr>
          </w:p>
        </w:tc>
      </w:tr>
    </w:tbl>
    <w:p w14:paraId="61E839B0" w14:textId="4F0F7597" w:rsidR="00705384" w:rsidRDefault="00705384" w:rsidP="00836A93">
      <w:pPr>
        <w:rPr>
          <w:rFonts w:cs="B Lotus"/>
          <w:b/>
        </w:rPr>
      </w:pPr>
    </w:p>
    <w:sectPr w:rsidR="00705384" w:rsidSect="0070538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3002C" w14:textId="77777777" w:rsidR="00246111" w:rsidRDefault="00246111">
      <w:pPr>
        <w:spacing w:line="240" w:lineRule="auto"/>
      </w:pPr>
      <w:r>
        <w:separator/>
      </w:r>
    </w:p>
  </w:endnote>
  <w:endnote w:type="continuationSeparator" w:id="0">
    <w:p w14:paraId="7860EE60" w14:textId="77777777" w:rsidR="00246111" w:rsidRDefault="0024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231803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EE308" w14:textId="5A2B2BA9" w:rsidR="003055E7" w:rsidRDefault="003055E7" w:rsidP="00C23307">
        <w:pPr>
          <w:pStyle w:val="Footer"/>
          <w:bidi/>
          <w:spacing w:before="240"/>
          <w:jc w:val="center"/>
          <w:rPr>
            <w:rFonts w:cs="B Lotus"/>
            <w:b/>
            <w:i/>
            <w:iCs/>
            <w:sz w:val="20"/>
            <w:szCs w:val="20"/>
          </w:rPr>
        </w:pPr>
      </w:p>
      <w:p w14:paraId="748EB8EA" w14:textId="1E1CBBB4" w:rsidR="00705384" w:rsidRDefault="00705384" w:rsidP="003055E7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BBD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174F2B3" w14:textId="77777777" w:rsidR="00705384" w:rsidRDefault="00705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7CE10" w14:textId="77777777" w:rsidR="00246111" w:rsidRDefault="00246111">
      <w:pPr>
        <w:spacing w:line="240" w:lineRule="auto"/>
      </w:pPr>
      <w:r>
        <w:separator/>
      </w:r>
    </w:p>
  </w:footnote>
  <w:footnote w:type="continuationSeparator" w:id="0">
    <w:p w14:paraId="0956CC2B" w14:textId="77777777" w:rsidR="00246111" w:rsidRDefault="002461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B87A5" w14:textId="369EBB59" w:rsidR="00D971D2" w:rsidRPr="007D56B2" w:rsidRDefault="00332A5D" w:rsidP="00705384">
    <w:pPr>
      <w:tabs>
        <w:tab w:val="left" w:pos="2442"/>
      </w:tabs>
      <w:bidi/>
      <w:spacing w:before="340"/>
      <w:rPr>
        <w:rFonts w:cs="B Lotus"/>
        <w:iCs/>
        <w:sz w:val="20"/>
        <w:szCs w:val="20"/>
      </w:rPr>
    </w:pPr>
    <w:r w:rsidRPr="00332A5D">
      <w:rPr>
        <w:rFonts w:cs="B Lotus"/>
        <w:iCs/>
        <w:noProof/>
        <w:sz w:val="20"/>
        <w:szCs w:val="20"/>
        <w:lang w:val="en-US" w:bidi="fa-I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2860F97" wp14:editId="6C10C78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B Lotus"/>
                              <w:b/>
                              <w:bCs/>
                              <w:iCs/>
                              <w:color w:val="000000" w:themeColor="text1"/>
                              <w:sz w:val="26"/>
                              <w:szCs w:val="2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E5DCA61" w14:textId="591FE32E" w:rsidR="00332A5D" w:rsidRDefault="00332A5D" w:rsidP="00332A5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332A5D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کاربرگ ارز</w:t>
                              </w:r>
                              <w:r w:rsidRPr="00332A5D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32A5D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اب</w:t>
                              </w:r>
                              <w:r w:rsidRPr="00332A5D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کتاب                                                                                                       </w:t>
                              </w:r>
                              <w:r w:rsidRPr="00332A5D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هفتم</w:t>
                              </w:r>
                              <w:r w:rsidRPr="00332A5D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32A5D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ن</w:t>
                              </w:r>
                              <w:r w:rsidRPr="00332A5D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دوره جوا</w:t>
                              </w:r>
                              <w:r w:rsidRPr="00332A5D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32A5D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ز</w:t>
                              </w:r>
                              <w:r w:rsidRPr="00332A5D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مل</w:t>
                              </w:r>
                              <w:r w:rsidRPr="00332A5D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32A5D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انجمن علم</w:t>
                              </w:r>
                              <w:r w:rsidRPr="00332A5D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32A5D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کتابدار</w:t>
                              </w:r>
                              <w:r w:rsidRPr="00332A5D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32A5D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و اطلاع‌رسان</w:t>
                              </w:r>
                              <w:r w:rsidRPr="00332A5D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32A5D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ا</w:t>
                              </w:r>
                              <w:r w:rsidRPr="00332A5D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32A5D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ران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2860F97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cs="B Lotus"/>
                        <w:b/>
                        <w:bCs/>
                        <w:iCs/>
                        <w:color w:val="000000" w:themeColor="text1"/>
                        <w:sz w:val="26"/>
                        <w:szCs w:val="2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E5DCA61" w14:textId="591FE32E" w:rsidR="00332A5D" w:rsidRDefault="00332A5D" w:rsidP="00332A5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332A5D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کاربرگ ارز</w:t>
                        </w:r>
                        <w:r w:rsidRPr="00332A5D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32A5D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اب</w:t>
                        </w:r>
                        <w:r w:rsidRPr="00332A5D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کتاب                                                                                                       </w:t>
                        </w:r>
                        <w:r w:rsidRPr="00332A5D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هفتم</w:t>
                        </w:r>
                        <w:r w:rsidRPr="00332A5D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32A5D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ن</w:t>
                        </w:r>
                        <w:r w:rsidRPr="00332A5D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دوره جوا</w:t>
                        </w:r>
                        <w:r w:rsidRPr="00332A5D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32A5D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ز</w:t>
                        </w:r>
                        <w:r w:rsidRPr="00332A5D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مل</w:t>
                        </w:r>
                        <w:r w:rsidRPr="00332A5D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32A5D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انجمن علم</w:t>
                        </w:r>
                        <w:r w:rsidRPr="00332A5D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32A5D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کتابدار</w:t>
                        </w:r>
                        <w:r w:rsidRPr="00332A5D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32A5D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و اطلاع‌رسان</w:t>
                        </w:r>
                        <w:r w:rsidRPr="00332A5D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32A5D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ا</w:t>
                        </w:r>
                        <w:r w:rsidRPr="00332A5D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32A5D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ران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76733"/>
    <w:multiLevelType w:val="hybridMultilevel"/>
    <w:tmpl w:val="CAF46F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D2"/>
    <w:rsid w:val="00025693"/>
    <w:rsid w:val="0003771F"/>
    <w:rsid w:val="000602A7"/>
    <w:rsid w:val="00132B1B"/>
    <w:rsid w:val="0017441B"/>
    <w:rsid w:val="001C2E80"/>
    <w:rsid w:val="00204525"/>
    <w:rsid w:val="00231DF6"/>
    <w:rsid w:val="00246111"/>
    <w:rsid w:val="002E0871"/>
    <w:rsid w:val="00301B54"/>
    <w:rsid w:val="003055E7"/>
    <w:rsid w:val="00312147"/>
    <w:rsid w:val="00332A5D"/>
    <w:rsid w:val="00395132"/>
    <w:rsid w:val="00397641"/>
    <w:rsid w:val="003E24D8"/>
    <w:rsid w:val="00525C3B"/>
    <w:rsid w:val="005F4C78"/>
    <w:rsid w:val="006302C3"/>
    <w:rsid w:val="00705384"/>
    <w:rsid w:val="007674A7"/>
    <w:rsid w:val="00792D61"/>
    <w:rsid w:val="007D56B2"/>
    <w:rsid w:val="00811F41"/>
    <w:rsid w:val="00836A93"/>
    <w:rsid w:val="00897438"/>
    <w:rsid w:val="008D56F1"/>
    <w:rsid w:val="00930696"/>
    <w:rsid w:val="00941BBD"/>
    <w:rsid w:val="009A0045"/>
    <w:rsid w:val="009A1E4E"/>
    <w:rsid w:val="009A6EF1"/>
    <w:rsid w:val="009F746A"/>
    <w:rsid w:val="00A23ADD"/>
    <w:rsid w:val="00A53DC2"/>
    <w:rsid w:val="00B252A2"/>
    <w:rsid w:val="00C23307"/>
    <w:rsid w:val="00CD6861"/>
    <w:rsid w:val="00D27508"/>
    <w:rsid w:val="00D46C19"/>
    <w:rsid w:val="00D971D2"/>
    <w:rsid w:val="00E725B5"/>
    <w:rsid w:val="00ED4958"/>
    <w:rsid w:val="00F855A3"/>
    <w:rsid w:val="00F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15FFEA9"/>
  <w15:docId w15:val="{6362EED3-6003-42D2-AEF0-1AB10BE5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8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8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56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6B2"/>
  </w:style>
  <w:style w:type="paragraph" w:styleId="Footer">
    <w:name w:val="footer"/>
    <w:basedOn w:val="Normal"/>
    <w:link w:val="FooterChar"/>
    <w:uiPriority w:val="99"/>
    <w:unhideWhenUsed/>
    <w:rsid w:val="007D56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6B2"/>
  </w:style>
  <w:style w:type="paragraph" w:styleId="ListParagraph">
    <w:name w:val="List Paragraph"/>
    <w:basedOn w:val="Normal"/>
    <w:uiPriority w:val="34"/>
    <w:qFormat/>
    <w:rsid w:val="00F855A3"/>
    <w:pPr>
      <w:ind w:left="720"/>
      <w:contextualSpacing/>
    </w:pPr>
  </w:style>
  <w:style w:type="table" w:styleId="TableGrid">
    <w:name w:val="Table Grid"/>
    <w:basedOn w:val="TableNormal"/>
    <w:uiPriority w:val="39"/>
    <w:rsid w:val="00FC67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DD755-7D05-424D-A90E-44254A1A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ارزیابی کتاب                                                                                                       هفتمین دوره جوایز ملی انجمن علمی کتابداری و اطلاع‌رسانی ایران</dc:title>
  <dc:creator>Akbaridarian, Saeideh</dc:creator>
  <cp:lastModifiedBy>davar</cp:lastModifiedBy>
  <cp:revision>6</cp:revision>
  <dcterms:created xsi:type="dcterms:W3CDTF">2024-09-08T08:50:00Z</dcterms:created>
  <dcterms:modified xsi:type="dcterms:W3CDTF">2024-10-29T09:42:00Z</dcterms:modified>
</cp:coreProperties>
</file>